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07D" w:rsidRDefault="004B0795">
      <w:bookmarkStart w:id="0" w:name="_GoBack"/>
      <w:bookmarkEnd w:id="0"/>
      <w:r w:rsidRPr="004B079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1239086</wp:posOffset>
            </wp:positionH>
            <wp:positionV relativeFrom="paragraph">
              <wp:posOffset>-2024279</wp:posOffset>
            </wp:positionV>
            <wp:extent cx="6024225" cy="8914498"/>
            <wp:effectExtent l="254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4225" cy="89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107D" w:rsidSect="004B079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795"/>
    <w:rsid w:val="004B0795"/>
    <w:rsid w:val="00A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8F17C4-2009-4A48-B88B-598D26EA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松永 典子</dc:creator>
  <cp:keywords/>
  <dc:description/>
  <cp:lastModifiedBy>松永 典子</cp:lastModifiedBy>
  <cp:revision>2</cp:revision>
  <dcterms:created xsi:type="dcterms:W3CDTF">2023-11-08T00:32:00Z</dcterms:created>
  <dcterms:modified xsi:type="dcterms:W3CDTF">2023-11-08T00:34:00Z</dcterms:modified>
</cp:coreProperties>
</file>