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AF" w:rsidRPr="009750AF" w:rsidRDefault="009750AF" w:rsidP="009750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50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津島市立南小学校</w:t>
      </w:r>
    </w:p>
    <w:p w:rsidR="009750AF" w:rsidRPr="00797EF1" w:rsidRDefault="00EB1452" w:rsidP="009750AF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36"/>
          <w:szCs w:val="36"/>
        </w:rPr>
      </w:pPr>
      <w:r w:rsidRPr="00797EF1">
        <w:rPr>
          <w:rFonts w:ascii="ＭＳ 明朝" w:eastAsia="ＭＳ 明朝" w:hAnsi="ＭＳ 明朝" w:cs="HGS創英丸ｺﾞｼｯｸL" w:hint="eastAsia"/>
          <w:color w:val="000000"/>
          <w:spacing w:val="2"/>
          <w:kern w:val="0"/>
          <w:sz w:val="36"/>
          <w:szCs w:val="36"/>
        </w:rPr>
        <w:t>令和２</w:t>
      </w:r>
      <w:r w:rsidR="009750AF" w:rsidRPr="00797EF1">
        <w:rPr>
          <w:rFonts w:ascii="ＭＳ 明朝" w:eastAsia="ＭＳ 明朝" w:hAnsi="ＭＳ 明朝" w:cs="HGS創英丸ｺﾞｼｯｸL" w:hint="eastAsia"/>
          <w:color w:val="000000"/>
          <w:spacing w:val="2"/>
          <w:kern w:val="0"/>
          <w:sz w:val="36"/>
          <w:szCs w:val="36"/>
        </w:rPr>
        <w:t>年度</w:t>
      </w:r>
      <w:r w:rsidR="00797EF1">
        <w:rPr>
          <w:rFonts w:ascii="ＭＳ 明朝" w:eastAsia="ＭＳ 明朝" w:hAnsi="ＭＳ 明朝" w:cs="HGS創英丸ｺﾞｼｯｸL" w:hint="eastAsia"/>
          <w:color w:val="000000"/>
          <w:spacing w:val="2"/>
          <w:kern w:val="0"/>
          <w:sz w:val="36"/>
          <w:szCs w:val="36"/>
        </w:rPr>
        <w:t xml:space="preserve">　修学旅行代替行事について</w:t>
      </w:r>
    </w:p>
    <w:p w:rsidR="009750AF" w:rsidRPr="009750AF" w:rsidRDefault="009750AF" w:rsidP="009750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50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9750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A5B87" w:rsidRDefault="00797EF1" w:rsidP="00D9654F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  <w:r w:rsidRPr="00410DB5">
        <w:rPr>
          <w:rFonts w:ascii="ＭＳ 明朝" w:eastAsia="ＭＳ 明朝" w:hAnsi="ＭＳ 明朝" w:cs="ＭＳ ゴシック" w:hint="eastAsia"/>
          <w:b/>
          <w:color w:val="000000"/>
          <w:kern w:val="0"/>
          <w:sz w:val="24"/>
          <w:szCs w:val="24"/>
        </w:rPr>
        <w:t>代替行事</w:t>
      </w:r>
      <w:r w:rsidR="00696009">
        <w:rPr>
          <w:rFonts w:ascii="ＭＳ 明朝" w:eastAsia="ＭＳ 明朝" w:hAnsi="ＭＳ 明朝" w:cs="ＭＳ ゴシック" w:hint="eastAsia"/>
          <w:b/>
          <w:color w:val="000000"/>
          <w:kern w:val="0"/>
          <w:sz w:val="24"/>
          <w:szCs w:val="24"/>
        </w:rPr>
        <w:t>１日目</w:t>
      </w:r>
    </w:p>
    <w:p w:rsidR="00D9654F" w:rsidRPr="00852AAA" w:rsidRDefault="00D9654F" w:rsidP="00D9654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52AA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</w:t>
      </w:r>
      <w:r w:rsidRPr="00852AAA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852AA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ねらい</w:t>
      </w:r>
    </w:p>
    <w:p w:rsidR="006D1050" w:rsidRDefault="006D1050" w:rsidP="006D1050">
      <w:pPr>
        <w:overflowPunct w:val="0"/>
        <w:ind w:leftChars="132" w:left="500" w:hangingChars="100" w:hanging="21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 xml:space="preserve">・　</w:t>
      </w:r>
      <w:r w:rsidR="00D9654F"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団体で見学、</w:t>
      </w:r>
      <w:r w:rsidR="00D9654F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活動</w:t>
      </w:r>
      <w:r w:rsidR="00D9654F"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することを通して、集団行動のきまりに気づき、お互いに思いやりのある　　行動をとる</w:t>
      </w:r>
      <w:r w:rsidR="001A5C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ことができる</w:t>
      </w:r>
      <w:r w:rsidR="00D9654F"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。</w:t>
      </w:r>
    </w:p>
    <w:p w:rsidR="00D9654F" w:rsidRPr="00C44C9D" w:rsidRDefault="006D1050" w:rsidP="00C44C9D">
      <w:pPr>
        <w:overflowPunct w:val="0"/>
        <w:ind w:leftChars="132" w:left="500" w:hangingChars="100" w:hanging="21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 xml:space="preserve">・　</w:t>
      </w:r>
      <w:r w:rsidR="00732EF3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仲間と</w:t>
      </w:r>
      <w:r w:rsidR="00C44C9D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の</w:t>
      </w:r>
      <w:r w:rsidR="000227B4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豊かな交流を通して、</w:t>
      </w:r>
      <w:r w:rsidR="00C44C9D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共に</w:t>
      </w:r>
      <w:r w:rsidR="00D9654F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楽しむこと</w:t>
      </w:r>
      <w:r w:rsidR="000A571C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の</w:t>
      </w:r>
      <w:r w:rsidR="000227B4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よさ</w:t>
      </w:r>
      <w:r w:rsidR="00732EF3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、</w:t>
      </w:r>
      <w:r w:rsidR="00D9654F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思い出を共有することのよさ</w:t>
      </w:r>
      <w:r w:rsidR="000227B4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を感じることが</w:t>
      </w:r>
      <w:r w:rsidR="001A5C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できる。</w:t>
      </w:r>
    </w:p>
    <w:p w:rsidR="009750AF" w:rsidRPr="00852AAA" w:rsidRDefault="00D9654F" w:rsidP="009750AF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2AA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</w:t>
      </w:r>
      <w:r w:rsidR="009750AF" w:rsidRPr="00852AAA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9750AF" w:rsidRPr="00852AA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日程</w:t>
      </w:r>
    </w:p>
    <w:p w:rsidR="009750AF" w:rsidRPr="00797EF1" w:rsidRDefault="009750AF" w:rsidP="009750AF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①</w:t>
      </w:r>
      <w:r w:rsidRPr="00797EF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日　　時</w:t>
      </w:r>
      <w:r w:rsidR="00EB1452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令和２</w:t>
      </w:r>
      <w:r w:rsidR="00362E7E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</w:t>
      </w:r>
      <w:r w:rsidR="00EB1452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１０</w:t>
      </w:r>
      <w:r w:rsidR="00362E7E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EB1452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１４</w:t>
      </w: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Pr="00797EF1">
        <w:rPr>
          <w:rFonts w:ascii="ＭＳ 明朝" w:eastAsia="ＭＳ 明朝" w:hAnsi="ＭＳ 明朝" w:cs="Century"/>
          <w:color w:val="000000"/>
          <w:kern w:val="0"/>
          <w:szCs w:val="21"/>
        </w:rPr>
        <w:t>(</w:t>
      </w:r>
      <w:r w:rsidR="00EB1452" w:rsidRPr="00797EF1">
        <w:rPr>
          <w:rFonts w:ascii="ＭＳ 明朝" w:eastAsia="ＭＳ 明朝" w:hAnsi="ＭＳ 明朝" w:cs="Century" w:hint="eastAsia"/>
          <w:color w:val="000000"/>
          <w:kern w:val="0"/>
          <w:szCs w:val="21"/>
        </w:rPr>
        <w:t>水</w:t>
      </w:r>
      <w:r w:rsidRPr="00797EF1">
        <w:rPr>
          <w:rFonts w:ascii="ＭＳ 明朝" w:eastAsia="ＭＳ 明朝" w:hAnsi="ＭＳ 明朝" w:cs="Century"/>
          <w:color w:val="000000"/>
          <w:kern w:val="0"/>
          <w:szCs w:val="21"/>
        </w:rPr>
        <w:t>)</w:t>
      </w:r>
      <w:r w:rsidR="00EB1452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</w:p>
    <w:p w:rsidR="009750AF" w:rsidRPr="00797EF1" w:rsidRDefault="009750AF" w:rsidP="009750A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②</w:t>
      </w:r>
      <w:r w:rsidRPr="00797EF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目</w:t>
      </w:r>
      <w:r w:rsidRPr="00797EF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的</w:t>
      </w:r>
      <w:r w:rsidRPr="00797EF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地</w:t>
      </w: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EB1452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ナガシマスパーランド</w:t>
      </w: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960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="002F1FC7" w:rsidRPr="00236D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雨天時　</w:t>
      </w:r>
      <w:r w:rsidR="009E0B42" w:rsidRPr="00236D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鳥羽水族館</w:t>
      </w:r>
      <w:r w:rsidR="00696009" w:rsidRPr="00236D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】</w:t>
      </w:r>
    </w:p>
    <w:p w:rsidR="009750AF" w:rsidRPr="00797EF1" w:rsidRDefault="009750AF" w:rsidP="009750A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③</w:t>
      </w:r>
      <w:r w:rsidRPr="00797EF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交通手段</w:t>
      </w:r>
      <w:r w:rsidR="007F1522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貸切</w:t>
      </w: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バス（</w:t>
      </w:r>
      <w:r w:rsidR="00EB1452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台）</w:t>
      </w:r>
    </w:p>
    <w:p w:rsidR="009750AF" w:rsidRPr="00797EF1" w:rsidRDefault="009750AF" w:rsidP="009750A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④</w:t>
      </w:r>
      <w:r w:rsidRPr="00797EF1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行　　程</w:t>
      </w: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9750AF" w:rsidRPr="00797EF1" w:rsidRDefault="00EB1452" w:rsidP="009750AF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Times New Roman" w:hint="eastAsia"/>
          <w:noProof/>
          <w:color w:val="000000" w:themeColor="text1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2A0D" wp14:editId="60FD038C">
                <wp:simplePos x="0" y="0"/>
                <wp:positionH relativeFrom="margin">
                  <wp:posOffset>175260</wp:posOffset>
                </wp:positionH>
                <wp:positionV relativeFrom="paragraph">
                  <wp:posOffset>10795</wp:posOffset>
                </wp:positionV>
                <wp:extent cx="6019800" cy="619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D3525" id="正方形/長方形 2" o:spid="_x0000_s1026" style="position:absolute;left:0;text-align:left;margin-left:13.8pt;margin-top:.85pt;width:47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8670C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　　</w:t>
      </w:r>
    </w:p>
    <w:p w:rsidR="00EB1452" w:rsidRPr="00797EF1" w:rsidRDefault="00362E7E" w:rsidP="009750AF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　</w:t>
      </w:r>
      <w:r w:rsidR="00EB1452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　</w:t>
      </w: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学校出発 →</w:t>
      </w:r>
      <w:r w:rsidR="00E8670C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→</w:t>
      </w: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="00EB1452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（一般道）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→→ </w:t>
      </w:r>
      <w:r w:rsidR="00EB1452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ナガシマリゾート</w:t>
      </w: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→→  </w:t>
      </w:r>
      <w:r w:rsidR="00EB1452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（一般道）</w:t>
      </w:r>
      <w:r w:rsidR="00EB1452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→→</w:t>
      </w:r>
      <w:r w:rsidR="00EB1452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学校到着</w:t>
      </w:r>
    </w:p>
    <w:p w:rsidR="00E8670C" w:rsidRPr="00797EF1" w:rsidRDefault="00E8670C" w:rsidP="005278CD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EB1452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　　9</w:t>
      </w:r>
      <w:r w:rsidR="00026CC3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:15</w:t>
      </w:r>
      <w:r w:rsidR="002E6A9B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  </w:t>
      </w:r>
      <w:r w:rsidR="00362E7E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</w:t>
      </w:r>
      <w:r w:rsidR="002E6A9B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="00362E7E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　 </w:t>
      </w:r>
      <w:r w:rsidR="00362E7E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="00EB1452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   10</w:t>
      </w:r>
      <w:r w:rsidR="00362E7E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:</w:t>
      </w:r>
      <w:r w:rsidR="00026CC3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00</w:t>
      </w:r>
      <w:r w:rsidR="00362E7E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  </w:t>
      </w:r>
      <w:r w:rsidR="00362E7E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="00362E7E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   </w:t>
      </w:r>
      <w:r w:rsidR="00362E7E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</w:t>
      </w:r>
      <w:r w:rsidR="00EB1452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13</w:t>
      </w:r>
      <w:r w:rsidR="00362E7E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:</w:t>
      </w:r>
      <w:r w:rsidR="00EB1452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45</w:t>
      </w:r>
      <w:r w:rsidR="00362E7E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</w:t>
      </w:r>
      <w:r w:rsidR="00362E7E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 </w:t>
      </w:r>
      <w:r w:rsidR="00362E7E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="00EB1452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            </w:t>
      </w:r>
      <w:r w:rsidR="00EB1452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="00EB1452"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14:30</w:t>
      </w:r>
      <w:r w:rsidR="002E6A9B"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</w:p>
    <w:p w:rsidR="009750AF" w:rsidRPr="00797EF1" w:rsidRDefault="009750AF" w:rsidP="009750AF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9E0B42" w:rsidRDefault="009E0B42" w:rsidP="009E0B42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Times New Roman" w:hint="eastAsia"/>
          <w:noProof/>
          <w:color w:val="000000" w:themeColor="text1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FB081" wp14:editId="75D31E66">
                <wp:simplePos x="0" y="0"/>
                <wp:positionH relativeFrom="margin">
                  <wp:posOffset>165735</wp:posOffset>
                </wp:positionH>
                <wp:positionV relativeFrom="paragraph">
                  <wp:posOffset>19685</wp:posOffset>
                </wp:positionV>
                <wp:extent cx="6019800" cy="600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DF3D" id="正方形/長方形 5" o:spid="_x0000_s1026" style="position:absolute;left:0;text-align:left;margin-left:13.05pt;margin-top:1.55pt;width:47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</w:p>
    <w:p w:rsidR="009E0B42" w:rsidRPr="00797EF1" w:rsidRDefault="009E0B42" w:rsidP="009E0B42">
      <w:pPr>
        <w:overflowPunct w:val="0"/>
        <w:ind w:firstLineChars="400" w:firstLine="872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学校出発 →→ 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（</w:t>
      </w:r>
      <w:r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高速道路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） →→ </w:t>
      </w:r>
      <w:r w:rsid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鳥羽水族館</w:t>
      </w:r>
      <w:r w:rsid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→→  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（</w:t>
      </w:r>
      <w:r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高速道路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）</w:t>
      </w: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→→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学校到着</w:t>
      </w:r>
    </w:p>
    <w:p w:rsidR="009E0B42" w:rsidRDefault="009E0B42" w:rsidP="00D3712E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　　　</w:t>
      </w:r>
      <w:r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8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:30   </w:t>
      </w: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　　　 </w:t>
      </w:r>
      <w:r w:rsidRPr="00797EF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Pr="00797EF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   </w:t>
      </w:r>
      <w:r w:rsidR="005E1C41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10:45</w:t>
      </w:r>
      <w:r w:rsidR="005E1C41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  13:15                       15:30  </w:t>
      </w:r>
    </w:p>
    <w:p w:rsidR="00D3712E" w:rsidRDefault="00F52523" w:rsidP="00D3712E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</w:t>
      </w:r>
      <w:r w:rsidR="00EB1452" w:rsidRPr="00797EF1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EB1452"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経費　　　</w:t>
      </w:r>
    </w:p>
    <w:p w:rsidR="00D3712E" w:rsidRDefault="00236D6F" w:rsidP="00D3712E">
      <w:pPr>
        <w:overflowPunct w:val="0"/>
        <w:ind w:firstLineChars="400" w:firstLine="856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【</w:t>
      </w:r>
      <w:r w:rsidR="00D3712E" w:rsidRP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ナガシマスパーランド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】</w:t>
      </w:r>
      <w:r w:rsidR="00C21E28" w:rsidRP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一人当たり　</w:t>
      </w:r>
      <w:r w:rsidR="005E1C4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４,</w:t>
      </w:r>
      <w:r w:rsidR="00D3712E" w:rsidRP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７</w:t>
      </w:r>
      <w:r w:rsidR="00EB1452" w:rsidRP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００円程度</w:t>
      </w:r>
    </w:p>
    <w:p w:rsidR="00D3712E" w:rsidRPr="00797EF1" w:rsidRDefault="00D3712E" w:rsidP="00D3712E">
      <w:pPr>
        <w:overflowPunct w:val="0"/>
        <w:ind w:firstLineChars="1600" w:firstLine="342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（交通費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２,８００円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、入園料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・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乗り物チケット代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１,９００円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</w:p>
    <w:p w:rsidR="00990CB2" w:rsidRDefault="00D3712E" w:rsidP="00990CB2">
      <w:pPr>
        <w:overflowPunct w:val="0"/>
        <w:ind w:firstLineChars="400" w:firstLine="856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【鳥羽水族館】　　　　　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一人当たり</w:t>
      </w:r>
      <w:r w:rsidR="005E1C4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５,７００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円程度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</w:p>
    <w:p w:rsidR="00D3712E" w:rsidRPr="00797EF1" w:rsidRDefault="00D3712E" w:rsidP="00990CB2">
      <w:pPr>
        <w:overflowPunct w:val="0"/>
        <w:ind w:firstLineChars="1600" w:firstLine="342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（交通費</w:t>
      </w:r>
      <w:r w:rsidR="005E1C4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４,５００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、入</w:t>
      </w:r>
      <w:r w:rsidR="005278C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館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料</w:t>
      </w:r>
      <w:r w:rsidR="005E1C4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１,２００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</w:p>
    <w:p w:rsidR="00D3712E" w:rsidRDefault="00D3712E" w:rsidP="00410DB5">
      <w:pPr>
        <w:overflowPunct w:val="0"/>
        <w:spacing w:line="0" w:lineRule="atLeast"/>
        <w:ind w:left="1708" w:hangingChars="700" w:hanging="1708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C21E28" w:rsidRPr="00797EF1" w:rsidRDefault="00F52523" w:rsidP="00410DB5">
      <w:pPr>
        <w:overflowPunct w:val="0"/>
        <w:spacing w:line="0" w:lineRule="atLeast"/>
        <w:ind w:left="1708" w:hangingChars="700" w:hanging="1708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</w:t>
      </w:r>
      <w:r w:rsidR="00C21E28" w:rsidRPr="00797EF1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C21E28"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所持品　　</w:t>
      </w:r>
      <w:r w:rsidR="00C21E28" w:rsidRPr="0023377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="0023377E" w:rsidRPr="0023377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ナップサック</w:t>
      </w:r>
      <w:r w:rsidR="0023377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C21E28" w:rsidRPr="00797EF1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 xml:space="preserve">弁当　水筒　レジャーシート　雨具　</w:t>
      </w:r>
      <w:r w:rsidR="00410DB5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 xml:space="preserve">マスク　</w:t>
      </w:r>
      <w:r w:rsidR="00C21E28" w:rsidRPr="00797EF1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>動きやすい服　はき慣れた運動ぐつ</w:t>
      </w:r>
      <w:r w:rsidR="00C21E28"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 xml:space="preserve"> </w:t>
      </w:r>
    </w:p>
    <w:p w:rsidR="009E0B42" w:rsidRPr="00797EF1" w:rsidRDefault="009E0B42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1845BB" w:rsidRPr="001845BB" w:rsidRDefault="00797EF1" w:rsidP="00797EF1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  <w:r w:rsidRPr="00410DB5">
        <w:rPr>
          <w:rFonts w:ascii="ＭＳ 明朝" w:eastAsia="ＭＳ 明朝" w:hAnsi="ＭＳ 明朝" w:cs="ＭＳ ゴシック" w:hint="eastAsia"/>
          <w:b/>
          <w:color w:val="000000"/>
          <w:kern w:val="0"/>
          <w:sz w:val="24"/>
          <w:szCs w:val="24"/>
        </w:rPr>
        <w:t>代替行事</w:t>
      </w:r>
      <w:r w:rsidR="00696009">
        <w:rPr>
          <w:rFonts w:ascii="ＭＳ 明朝" w:eastAsia="ＭＳ 明朝" w:hAnsi="ＭＳ 明朝" w:cs="ＭＳ ゴシック" w:hint="eastAsia"/>
          <w:b/>
          <w:color w:val="000000"/>
          <w:kern w:val="0"/>
          <w:sz w:val="24"/>
          <w:szCs w:val="24"/>
        </w:rPr>
        <w:t>２日目</w:t>
      </w:r>
    </w:p>
    <w:p w:rsidR="00D9654F" w:rsidRPr="00797EF1" w:rsidRDefault="00D9654F" w:rsidP="00D9654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</w:t>
      </w:r>
      <w:r w:rsidRPr="00797EF1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ねらい</w:t>
      </w:r>
    </w:p>
    <w:p w:rsidR="00D9654F" w:rsidRPr="00797EF1" w:rsidRDefault="001A5CB9" w:rsidP="001A5CB9">
      <w:pPr>
        <w:overflowPunct w:val="0"/>
        <w:ind w:leftChars="100" w:left="432" w:hangingChars="100" w:hanging="218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 xml:space="preserve">・　</w:t>
      </w:r>
      <w:r w:rsidR="00C44C9D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歴史的</w:t>
      </w:r>
      <w:r w:rsidR="00C44C9D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建造物</w:t>
      </w:r>
      <w:r w:rsidR="00D9654F"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を見学して、文化遺産の意味を十分に知り、今後の社会科学習に役立てる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ことができる</w:t>
      </w:r>
      <w:r w:rsidR="00D9654F"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。</w:t>
      </w:r>
    </w:p>
    <w:p w:rsidR="00D9654F" w:rsidRPr="00797EF1" w:rsidRDefault="00D9654F" w:rsidP="00D9654F">
      <w:pPr>
        <w:overflowPunct w:val="0"/>
        <w:ind w:left="436" w:hangingChars="200" w:hanging="43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 xml:space="preserve">　</w:t>
      </w:r>
      <w:r w:rsidR="001A5C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・　地元のよさを再発見し、</w:t>
      </w:r>
      <w:r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文化財や公共物を大切にしようとする心をもつ</w:t>
      </w:r>
      <w:r w:rsidR="001A5C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ことができる</w:t>
      </w:r>
      <w:r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。</w:t>
      </w:r>
    </w:p>
    <w:p w:rsidR="00D9654F" w:rsidRPr="00797EF1" w:rsidRDefault="00D9654F" w:rsidP="00D9654F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 xml:space="preserve">　</w:t>
      </w:r>
      <w:r w:rsidR="001A5C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 xml:space="preserve">・　</w:t>
      </w:r>
      <w:r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>観光地や施設で、他の人に迷惑をかけないように、良識ある行動</w:t>
      </w:r>
      <w:r w:rsidR="001A5CB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をとることができる。</w:t>
      </w:r>
    </w:p>
    <w:p w:rsidR="00C21E28" w:rsidRPr="00797EF1" w:rsidRDefault="00D9654F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</w:t>
      </w:r>
      <w:r w:rsidR="00797EF1"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C21E28"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日程</w:t>
      </w:r>
    </w:p>
    <w:p w:rsidR="00C21E28" w:rsidRPr="00EB1452" w:rsidRDefault="00C21E28" w:rsidP="00C21E28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</w:pPr>
      <w:r w:rsidRPr="009750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①</w:t>
      </w:r>
      <w:r w:rsidRPr="00236D6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日　　時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令和２年　１</w:t>
      </w:r>
      <w:r w:rsidR="00F5252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F5252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Pr="009750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  <w:r w:rsidRPr="009750AF">
        <w:rPr>
          <w:rFonts w:ascii="Century" w:eastAsia="ＭＳ 明朝" w:hAnsi="Century" w:cs="Century"/>
          <w:color w:val="000000"/>
          <w:kern w:val="0"/>
          <w:szCs w:val="21"/>
        </w:rPr>
        <w:t>(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水</w:t>
      </w:r>
      <w:r w:rsidRPr="009750AF">
        <w:rPr>
          <w:rFonts w:ascii="Century" w:eastAsia="ＭＳ 明朝" w:hAnsi="Century" w:cs="Century"/>
          <w:color w:val="000000"/>
          <w:kern w:val="0"/>
          <w:szCs w:val="21"/>
        </w:rPr>
        <w:t>)</w:t>
      </w:r>
      <w:r w:rsidRPr="00EB1452"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  <w:t>【</w:t>
      </w:r>
      <w:r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Cs w:val="21"/>
        </w:rPr>
        <w:t>雨天決行</w:t>
      </w:r>
      <w:r w:rsidRPr="00FA53F9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Cs w:val="21"/>
        </w:rPr>
        <w:t>】</w:t>
      </w:r>
    </w:p>
    <w:p w:rsidR="00C21E28" w:rsidRPr="00236D6F" w:rsidRDefault="00C21E28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750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②</w:t>
      </w:r>
      <w:r w:rsidRPr="00236D6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目</w:t>
      </w:r>
      <w:r w:rsidRPr="00236D6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的</w:t>
      </w:r>
      <w:r w:rsidRPr="00236D6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地</w:t>
      </w:r>
      <w:r w:rsidRPr="00236D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F52523" w:rsidRPr="00236D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徳川美術館・犬山城</w:t>
      </w:r>
      <w:r w:rsidRPr="00236D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21E28" w:rsidRPr="009750AF" w:rsidRDefault="00C21E28" w:rsidP="00C21E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6D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③</w:t>
      </w:r>
      <w:r w:rsidRPr="00236D6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交通手段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貸切</w:t>
      </w:r>
      <w:r w:rsidRPr="009750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バス（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Pr="009750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台）</w:t>
      </w:r>
    </w:p>
    <w:p w:rsidR="00C21E28" w:rsidRPr="00236D6F" w:rsidRDefault="00C21E28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750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④</w:t>
      </w:r>
      <w:r w:rsidRPr="00236D6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行　　程</w:t>
      </w:r>
      <w:r w:rsidRPr="00236D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C21E28" w:rsidRPr="00236D6F" w:rsidRDefault="00C21E28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236D6F">
        <w:rPr>
          <w:rFonts w:ascii="ＭＳ 明朝" w:eastAsia="ＭＳ 明朝" w:hAnsi="ＭＳ 明朝" w:cs="Times New Roman" w:hint="eastAsia"/>
          <w:noProof/>
          <w:color w:val="000000" w:themeColor="text1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9EF5E" wp14:editId="00309CC7">
                <wp:simplePos x="0" y="0"/>
                <wp:positionH relativeFrom="margin">
                  <wp:posOffset>175260</wp:posOffset>
                </wp:positionH>
                <wp:positionV relativeFrom="paragraph">
                  <wp:posOffset>72390</wp:posOffset>
                </wp:positionV>
                <wp:extent cx="5972175" cy="12192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77A92" id="正方形/長方形 7" o:spid="_x0000_s1026" style="position:absolute;left:0;text-align:left;margin-left:13.8pt;margin-top:5.7pt;width:470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　　</w:t>
      </w:r>
    </w:p>
    <w:p w:rsidR="00C21E28" w:rsidRPr="00236D6F" w:rsidRDefault="00C21E28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　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　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学校出発 →→</w:t>
      </w:r>
      <w:r w:rsidR="001845BB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（</w:t>
      </w:r>
      <w:r w:rsidR="00F52523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高速道路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）</w:t>
      </w:r>
      <w:r w:rsidR="001845BB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→→ </w:t>
      </w:r>
      <w:r w:rsidR="003D253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徳川美術館・見学 </w:t>
      </w:r>
      <w:r w:rsidR="009E0B42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→→ </w:t>
      </w:r>
      <w:r w:rsidR="00F52523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徳川園</w:t>
      </w:r>
      <w:r w:rsidR="003D253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・</w:t>
      </w:r>
      <w:r w:rsidR="002F1FC7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昼食</w:t>
      </w:r>
      <w:r w:rsidR="009E0B4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→→</w:t>
      </w:r>
      <w:r w:rsidR="001845BB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</w:p>
    <w:p w:rsidR="00C21E28" w:rsidRPr="00236D6F" w:rsidRDefault="00C21E28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　　　9:</w:t>
      </w:r>
      <w:r w:rsidR="006A5B8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00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  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　　　 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   </w:t>
      </w:r>
      <w:r w:rsidR="003D253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F52523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10:</w:t>
      </w:r>
      <w:r w:rsidR="00F52523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00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</w:t>
      </w:r>
      <w:r w:rsidR="002F1FC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</w:t>
      </w:r>
      <w:r w:rsidR="009E0B42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11:20</w:t>
      </w:r>
      <w:r w:rsidR="003D253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9E0B4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  11</w:t>
      </w:r>
      <w:r w:rsidR="009E0B42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:</w:t>
      </w:r>
      <w:r w:rsidR="009E0B4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30</w:t>
      </w:r>
      <w:r w:rsidR="009E0B42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="003D253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2F1FC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1</w:t>
      </w:r>
      <w:r w:rsidR="002F1FC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2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:</w:t>
      </w:r>
      <w:r w:rsidR="006A5B8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2</w:t>
      </w:r>
      <w:r w:rsidR="00F52523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0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   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</w:p>
    <w:p w:rsidR="00060112" w:rsidRPr="00236D6F" w:rsidRDefault="00060112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   </w:t>
      </w:r>
    </w:p>
    <w:p w:rsidR="00797EF1" w:rsidRPr="00236D6F" w:rsidRDefault="00797EF1" w:rsidP="00C21E28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</w:pP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    </w:t>
      </w:r>
      <w:r w:rsidR="009E0B4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（高速道路） 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→→</w:t>
      </w:r>
      <w:r w:rsidR="001845BB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犬山城・班別行動</w:t>
      </w:r>
      <w:r w:rsidR="001845BB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→→</w:t>
      </w:r>
      <w:r w:rsidR="006A5B8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="00E67CC7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(高速道路)</w:t>
      </w:r>
      <w:r w:rsidR="006A5B8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</w:t>
      </w:r>
      <w:r w:rsidR="00E67CC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→→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学校到着</w:t>
      </w:r>
    </w:p>
    <w:p w:rsidR="00060112" w:rsidRDefault="00797EF1" w:rsidP="002F1FC7">
      <w:pPr>
        <w:overflowPunct w:val="0"/>
        <w:ind w:firstLineChars="400" w:firstLine="872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</w:pP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9E0B4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           </w:t>
      </w:r>
      <w:r w:rsidR="009E0B42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</w:t>
      </w:r>
      <w:r w:rsidR="009E0B42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1</w:t>
      </w:r>
      <w:r w:rsidR="002F1FC7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3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:</w:t>
      </w:r>
      <w:r w:rsidR="002F1FC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0</w:t>
      </w:r>
      <w:r w:rsidR="006A5B8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5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="002F1FC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 　 1</w:t>
      </w:r>
      <w:r w:rsidR="006A5B8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5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>:</w:t>
      </w:r>
      <w:r w:rsidR="006A5B8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>00</w:t>
      </w:r>
      <w:r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="001845BB" w:rsidRPr="00236D6F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="00E67CC7" w:rsidRPr="00236D6F">
        <w:rPr>
          <w:rFonts w:ascii="ＭＳ 明朝" w:eastAsia="ＭＳ 明朝" w:hAnsi="ＭＳ 明朝" w:cs="Times New Roman"/>
          <w:color w:val="000000" w:themeColor="text1"/>
          <w:spacing w:val="2"/>
          <w:kern w:val="0"/>
          <w:szCs w:val="21"/>
        </w:rPr>
        <w:t xml:space="preserve">     </w:t>
      </w:r>
      <w:r w:rsidR="00E67CC7"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  <w:t xml:space="preserve">        </w:t>
      </w:r>
      <w:r w:rsidR="009E0B42"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  <w:t xml:space="preserve">  </w:t>
      </w:r>
      <w:r w:rsidR="00E67CC7"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  <w:t xml:space="preserve"> </w:t>
      </w:r>
      <w:r w:rsidR="00516E32"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Cs w:val="21"/>
        </w:rPr>
        <w:t>1</w:t>
      </w:r>
      <w:r w:rsidR="006A5B87"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Cs w:val="21"/>
        </w:rPr>
        <w:t>6</w:t>
      </w:r>
      <w:r>
        <w:rPr>
          <w:rFonts w:ascii="ＭＳ ゴシック" w:eastAsia="ＭＳ ゴシック" w:hAnsi="ＭＳ ゴシック" w:cs="Times New Roman" w:hint="eastAsia"/>
          <w:color w:val="000000" w:themeColor="text1"/>
          <w:spacing w:val="2"/>
          <w:kern w:val="0"/>
          <w:szCs w:val="21"/>
        </w:rPr>
        <w:t>:</w:t>
      </w:r>
      <w:r w:rsidR="00516E32">
        <w:rPr>
          <w:rFonts w:ascii="ＭＳ ゴシック" w:eastAsia="ＭＳ ゴシック" w:hAnsi="ＭＳ ゴシック" w:cs="Times New Roman"/>
          <w:color w:val="000000" w:themeColor="text1"/>
          <w:spacing w:val="2"/>
          <w:kern w:val="0"/>
          <w:szCs w:val="21"/>
        </w:rPr>
        <w:t>20</w:t>
      </w:r>
    </w:p>
    <w:p w:rsidR="009E0B42" w:rsidRDefault="009E0B42" w:rsidP="00C21E28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D3712E" w:rsidRDefault="00410DB5" w:rsidP="00C21E28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</w:t>
      </w:r>
      <w:r w:rsidR="00C21E28" w:rsidRPr="00797EF1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C21E28"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経費　　</w:t>
      </w:r>
      <w:r w:rsidR="00F1492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C21E28"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C21E28"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一人当たり　</w:t>
      </w:r>
      <w:r w:rsidR="00D0297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７,</w:t>
      </w:r>
      <w:r w:rsid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２９０</w:t>
      </w:r>
      <w:r w:rsidR="00C21E28"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円程度</w:t>
      </w:r>
    </w:p>
    <w:p w:rsidR="00C21E28" w:rsidRPr="00797EF1" w:rsidRDefault="00C21E28" w:rsidP="009E0B42">
      <w:pPr>
        <w:overflowPunct w:val="0"/>
        <w:ind w:firstLineChars="1000" w:firstLine="21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（交通費</w:t>
      </w:r>
      <w:r w:rsid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</w:t>
      </w:r>
      <w:r w:rsid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,</w:t>
      </w:r>
      <w:r w:rsid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８００円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、入</w:t>
      </w:r>
      <w:r w:rsidR="00410DB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館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料</w:t>
      </w:r>
      <w:r w:rsid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２９０円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、</w:t>
      </w:r>
      <w:r w:rsidR="00410DB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昼食代</w:t>
      </w:r>
      <w:r w:rsid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</w:t>
      </w:r>
      <w:r w:rsid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,</w:t>
      </w:r>
      <w:r w:rsid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０００円、雑費１</w:t>
      </w:r>
      <w:r w:rsidR="00236D6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,</w:t>
      </w:r>
      <w:r w:rsidR="00D3712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２００円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</w:p>
    <w:p w:rsidR="00C21E28" w:rsidRDefault="00410DB5" w:rsidP="00C21E28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</w:t>
      </w:r>
      <w:r w:rsidR="00C21E28" w:rsidRPr="00797EF1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</w:t>
      </w:r>
      <w:r w:rsidR="00C21E28"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所持品　　 </w:t>
      </w:r>
      <w:r w:rsidR="0023377E" w:rsidRPr="0023377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ナップサック</w:t>
      </w:r>
      <w:r w:rsidR="0023377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C21E28" w:rsidRPr="00797EF1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 xml:space="preserve">水筒　雨具　</w:t>
      </w: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 xml:space="preserve">マスク　</w:t>
      </w:r>
      <w:r w:rsidR="00C21E28" w:rsidRPr="00797EF1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</w:rPr>
        <w:t>動きやすい服　はき慣れた運動ぐつ</w:t>
      </w:r>
      <w:r w:rsidR="00C21E28" w:rsidRPr="00797EF1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 xml:space="preserve"> </w:t>
      </w:r>
    </w:p>
    <w:p w:rsidR="0023377E" w:rsidRPr="00797EF1" w:rsidRDefault="0023377E" w:rsidP="00C21E28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 xml:space="preserve">　　　　　　　　小遣い</w:t>
      </w:r>
      <w:r w:rsidR="001845BB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２</w:t>
      </w:r>
      <w:r w:rsidR="00D0297F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,</w:t>
      </w:r>
      <w:r w:rsidR="001845BB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０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>００円以内</w:t>
      </w:r>
    </w:p>
    <w:p w:rsidR="009750AF" w:rsidRPr="00797EF1" w:rsidRDefault="0023377E" w:rsidP="009750A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５ </w:t>
      </w:r>
      <w:r w:rsidR="009750AF" w:rsidRPr="00797EF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食事</w:t>
      </w:r>
    </w:p>
    <w:p w:rsidR="009750AF" w:rsidRPr="00797EF1" w:rsidRDefault="009750AF" w:rsidP="0023377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◇</w:t>
      </w:r>
      <w:r w:rsidRPr="00797EF1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食事場所</w:t>
      </w:r>
      <w:r w:rsidR="00EC48CB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昼食　</w:t>
      </w:r>
      <w:r w:rsidR="00D029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徳川園</w:t>
      </w:r>
      <w:r w:rsidR="00EC48CB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</w:t>
      </w:r>
      <w:r w:rsidR="00D029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宝</w:t>
      </w:r>
      <w:r w:rsidR="000042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善</w:t>
      </w:r>
      <w:r w:rsidR="00D0297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亭</w:t>
      </w:r>
      <w:r w:rsidR="00EC48CB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</w:t>
      </w:r>
    </w:p>
    <w:p w:rsidR="009750AF" w:rsidRPr="00797EF1" w:rsidRDefault="009750AF" w:rsidP="0023377E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797EF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40B0E" w:rsidRPr="00797EF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B40C5C" w:rsidRDefault="00B40C5C" w:rsidP="009E0B42">
      <w:pPr>
        <w:ind w:firstLineChars="200" w:firstLine="479"/>
        <w:rPr>
          <w:b/>
          <w:sz w:val="24"/>
          <w:szCs w:val="24"/>
        </w:rPr>
      </w:pPr>
    </w:p>
    <w:p w:rsidR="009E0B42" w:rsidRPr="00977210" w:rsidRDefault="009E0B42" w:rsidP="009E0B42">
      <w:pPr>
        <w:ind w:firstLineChars="200" w:firstLine="428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656DC" wp14:editId="770F16F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96000" cy="53054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305425"/>
                        </a:xfrm>
                        <a:prstGeom prst="roundRect">
                          <a:avLst>
                            <a:gd name="adj" fmla="val 910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5F628" id="角丸四角形 8" o:spid="_x0000_s1026" style="position:absolute;left:0;text-align:left;margin-left:428.8pt;margin-top:.9pt;width:480pt;height:417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9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Pr="00977210">
        <w:rPr>
          <w:rFonts w:hint="eastAsia"/>
          <w:b/>
          <w:sz w:val="24"/>
          <w:szCs w:val="24"/>
        </w:rPr>
        <w:t>МEМO</w:t>
      </w:r>
    </w:p>
    <w:p w:rsidR="009E0B42" w:rsidRP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</w:p>
    <w:p w:rsidR="009E0B42" w:rsidRDefault="009E0B42" w:rsidP="006A5B87">
      <w:pPr>
        <w:overflowPunct w:val="0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9E0B42" w:rsidSect="000D21B5">
      <w:footerReference w:type="default" r:id="rId7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16" w:rsidRDefault="00FD2016" w:rsidP="008106DB">
      <w:r>
        <w:separator/>
      </w:r>
    </w:p>
  </w:endnote>
  <w:endnote w:type="continuationSeparator" w:id="0">
    <w:p w:rsidR="00FD2016" w:rsidRDefault="00FD2016" w:rsidP="0081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丸ｺﾞｼｯｸL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114253"/>
      <w:docPartObj>
        <w:docPartGallery w:val="Page Numbers (Bottom of Page)"/>
        <w:docPartUnique/>
      </w:docPartObj>
    </w:sdtPr>
    <w:sdtEndPr/>
    <w:sdtContent>
      <w:p w:rsidR="008106DB" w:rsidRDefault="008106DB" w:rsidP="000D21B5">
        <w:pPr>
          <w:pStyle w:val="a6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10E3" w:rsidRPr="001110E3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16" w:rsidRDefault="00FD2016" w:rsidP="008106DB">
      <w:r>
        <w:separator/>
      </w:r>
    </w:p>
  </w:footnote>
  <w:footnote w:type="continuationSeparator" w:id="0">
    <w:p w:rsidR="00FD2016" w:rsidRDefault="00FD2016" w:rsidP="0081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BED"/>
    <w:multiLevelType w:val="hybridMultilevel"/>
    <w:tmpl w:val="3FF86CB8"/>
    <w:lvl w:ilvl="0" w:tplc="D15E9442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AF"/>
    <w:rsid w:val="0000423C"/>
    <w:rsid w:val="00013AA4"/>
    <w:rsid w:val="000227B4"/>
    <w:rsid w:val="00026CC3"/>
    <w:rsid w:val="00060112"/>
    <w:rsid w:val="000A571C"/>
    <w:rsid w:val="000D21B5"/>
    <w:rsid w:val="000D57C9"/>
    <w:rsid w:val="001110E3"/>
    <w:rsid w:val="001845BB"/>
    <w:rsid w:val="001A5CB9"/>
    <w:rsid w:val="0023377E"/>
    <w:rsid w:val="00236D6F"/>
    <w:rsid w:val="002529CA"/>
    <w:rsid w:val="002E58D2"/>
    <w:rsid w:val="002E6A9B"/>
    <w:rsid w:val="002F1FC7"/>
    <w:rsid w:val="00301C24"/>
    <w:rsid w:val="00326E44"/>
    <w:rsid w:val="003556B5"/>
    <w:rsid w:val="00362E7E"/>
    <w:rsid w:val="003B16A3"/>
    <w:rsid w:val="003D2532"/>
    <w:rsid w:val="0040700A"/>
    <w:rsid w:val="00410DB5"/>
    <w:rsid w:val="004259E9"/>
    <w:rsid w:val="00441A21"/>
    <w:rsid w:val="004A18D7"/>
    <w:rsid w:val="004C7CE8"/>
    <w:rsid w:val="004E3C39"/>
    <w:rsid w:val="00516E32"/>
    <w:rsid w:val="005278CD"/>
    <w:rsid w:val="005767D3"/>
    <w:rsid w:val="005E1C41"/>
    <w:rsid w:val="00696009"/>
    <w:rsid w:val="006A5B87"/>
    <w:rsid w:val="006D1050"/>
    <w:rsid w:val="006E736B"/>
    <w:rsid w:val="006F2027"/>
    <w:rsid w:val="00732EF3"/>
    <w:rsid w:val="00767042"/>
    <w:rsid w:val="00797E1A"/>
    <w:rsid w:val="00797EF1"/>
    <w:rsid w:val="007B2152"/>
    <w:rsid w:val="007F1522"/>
    <w:rsid w:val="008106DB"/>
    <w:rsid w:val="00852AAA"/>
    <w:rsid w:val="00861958"/>
    <w:rsid w:val="00864062"/>
    <w:rsid w:val="008664A6"/>
    <w:rsid w:val="008C4053"/>
    <w:rsid w:val="009374D5"/>
    <w:rsid w:val="009750AF"/>
    <w:rsid w:val="00977210"/>
    <w:rsid w:val="00990CB2"/>
    <w:rsid w:val="009B68E7"/>
    <w:rsid w:val="009E0B42"/>
    <w:rsid w:val="009F7EED"/>
    <w:rsid w:val="00A13C87"/>
    <w:rsid w:val="00A40B0E"/>
    <w:rsid w:val="00A94AB7"/>
    <w:rsid w:val="00AA1E91"/>
    <w:rsid w:val="00AA71BE"/>
    <w:rsid w:val="00B116D5"/>
    <w:rsid w:val="00B34B93"/>
    <w:rsid w:val="00B40C5C"/>
    <w:rsid w:val="00B40D40"/>
    <w:rsid w:val="00B5190B"/>
    <w:rsid w:val="00BE6347"/>
    <w:rsid w:val="00BF4A81"/>
    <w:rsid w:val="00C141D1"/>
    <w:rsid w:val="00C21E28"/>
    <w:rsid w:val="00C3750F"/>
    <w:rsid w:val="00C44C9D"/>
    <w:rsid w:val="00C51927"/>
    <w:rsid w:val="00C769C5"/>
    <w:rsid w:val="00D0297F"/>
    <w:rsid w:val="00D3712E"/>
    <w:rsid w:val="00D56D59"/>
    <w:rsid w:val="00D7055A"/>
    <w:rsid w:val="00D7653D"/>
    <w:rsid w:val="00D87180"/>
    <w:rsid w:val="00D9654F"/>
    <w:rsid w:val="00DC0A3F"/>
    <w:rsid w:val="00DE02B2"/>
    <w:rsid w:val="00E03608"/>
    <w:rsid w:val="00E31C8B"/>
    <w:rsid w:val="00E67CC7"/>
    <w:rsid w:val="00E81527"/>
    <w:rsid w:val="00E8670C"/>
    <w:rsid w:val="00EB1452"/>
    <w:rsid w:val="00EC48CB"/>
    <w:rsid w:val="00F14926"/>
    <w:rsid w:val="00F52523"/>
    <w:rsid w:val="00F52E47"/>
    <w:rsid w:val="00F84EFD"/>
    <w:rsid w:val="00FA53F9"/>
    <w:rsid w:val="00FD2016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D6A23A-46F5-4C9E-A6CC-6BB7D32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0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DB"/>
  </w:style>
  <w:style w:type="paragraph" w:styleId="a6">
    <w:name w:val="footer"/>
    <w:basedOn w:val="a"/>
    <w:link w:val="a7"/>
    <w:uiPriority w:val="99"/>
    <w:unhideWhenUsed/>
    <w:rsid w:val="00810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DB"/>
  </w:style>
  <w:style w:type="paragraph" w:styleId="a8">
    <w:name w:val="Balloon Text"/>
    <w:basedOn w:val="a"/>
    <w:link w:val="a9"/>
    <w:uiPriority w:val="99"/>
    <w:semiHidden/>
    <w:unhideWhenUsed/>
    <w:rsid w:val="00FF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吉川 博</cp:lastModifiedBy>
  <cp:revision>39</cp:revision>
  <cp:lastPrinted>2019-04-05T10:05:00Z</cp:lastPrinted>
  <dcterms:created xsi:type="dcterms:W3CDTF">2019-03-28T02:34:00Z</dcterms:created>
  <dcterms:modified xsi:type="dcterms:W3CDTF">2020-09-11T08:45:00Z</dcterms:modified>
</cp:coreProperties>
</file>