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D421" w14:textId="67ABF68F" w:rsidR="00351E03" w:rsidRDefault="00351E03" w:rsidP="00267F94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D83F3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83F34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D20DB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67F9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C3BEAE6" w14:textId="52526492" w:rsidR="00351E03" w:rsidRDefault="00BB302D" w:rsidP="00CB3D17">
      <w:pPr>
        <w:snapToGrid w:val="0"/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</w:t>
      </w:r>
      <w:r w:rsidR="002E59FC">
        <w:rPr>
          <w:rFonts w:ascii="ＭＳ 明朝" w:eastAsia="ＭＳ 明朝" w:hAnsi="ＭＳ 明朝" w:hint="eastAsia"/>
          <w:sz w:val="24"/>
          <w:szCs w:val="24"/>
        </w:rPr>
        <w:t>小学校</w:t>
      </w:r>
      <w:r w:rsidR="00351E03">
        <w:rPr>
          <w:rFonts w:ascii="ＭＳ 明朝" w:eastAsia="ＭＳ 明朝" w:hAnsi="ＭＳ 明朝" w:hint="eastAsia"/>
          <w:sz w:val="24"/>
          <w:szCs w:val="24"/>
        </w:rPr>
        <w:t>保護者</w:t>
      </w:r>
      <w:r w:rsidR="00D83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E03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322EB4A" w14:textId="77777777" w:rsidR="00D83F34" w:rsidRDefault="00BB302D" w:rsidP="00267F94">
      <w:pPr>
        <w:snapToGrid w:val="0"/>
        <w:spacing w:line="280" w:lineRule="exact"/>
        <w:ind w:right="36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D83F34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95806207"/>
        </w:rPr>
        <w:t>津島市立南小学</w:t>
      </w:r>
      <w:r w:rsidRPr="00D83F34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95806207"/>
        </w:rPr>
        <w:t>校</w:t>
      </w:r>
    </w:p>
    <w:p w14:paraId="14FA8FE1" w14:textId="1CED17F5" w:rsidR="00351E03" w:rsidRDefault="00D83F34" w:rsidP="00267F94">
      <w:pPr>
        <w:snapToGrid w:val="0"/>
        <w:spacing w:line="280" w:lineRule="exact"/>
        <w:ind w:righ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校　長　伊　藤　　　亮</w:t>
      </w:r>
      <w:r w:rsidR="00267F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20DBC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12DA2E6" w14:textId="77777777" w:rsidR="000756E0" w:rsidRDefault="000756E0" w:rsidP="007447D1">
      <w:pPr>
        <w:snapToGri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DC7DC4B" w14:textId="42690837" w:rsidR="00351E03" w:rsidRPr="00901F0E" w:rsidRDefault="00D83F34" w:rsidP="007447D1">
      <w:pPr>
        <w:snapToGrid w:val="0"/>
        <w:spacing w:line="28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901F0E">
        <w:rPr>
          <w:rFonts w:ascii="ＭＳ 明朝" w:eastAsia="ＭＳ 明朝" w:hAnsi="ＭＳ 明朝" w:hint="eastAsia"/>
          <w:b/>
          <w:sz w:val="28"/>
          <w:szCs w:val="24"/>
        </w:rPr>
        <w:t>４月２４日</w:t>
      </w:r>
      <w:r w:rsidR="00957398" w:rsidRPr="00901F0E">
        <w:rPr>
          <w:rFonts w:ascii="ＭＳ 明朝" w:eastAsia="ＭＳ 明朝" w:hAnsi="ＭＳ 明朝" w:hint="eastAsia"/>
          <w:b/>
          <w:sz w:val="28"/>
          <w:szCs w:val="24"/>
        </w:rPr>
        <w:t>（金）</w:t>
      </w:r>
      <w:r w:rsidRPr="00901F0E">
        <w:rPr>
          <w:rFonts w:ascii="ＭＳ 明朝" w:eastAsia="ＭＳ 明朝" w:hAnsi="ＭＳ 明朝" w:hint="eastAsia"/>
          <w:b/>
          <w:sz w:val="28"/>
          <w:szCs w:val="24"/>
        </w:rPr>
        <w:t>「学習課題等配付日」</w:t>
      </w:r>
      <w:r w:rsidR="00351E03" w:rsidRPr="00901F0E">
        <w:rPr>
          <w:rFonts w:ascii="ＭＳ 明朝" w:eastAsia="ＭＳ 明朝" w:hAnsi="ＭＳ 明朝" w:hint="eastAsia"/>
          <w:b/>
          <w:sz w:val="28"/>
          <w:szCs w:val="24"/>
        </w:rPr>
        <w:t>について</w:t>
      </w:r>
    </w:p>
    <w:p w14:paraId="205ACA79" w14:textId="77777777" w:rsidR="000756E0" w:rsidRDefault="000756E0" w:rsidP="007447D1">
      <w:pPr>
        <w:snapToGrid w:val="0"/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19E61045" w14:textId="105631F1" w:rsidR="00AF3EB9" w:rsidRDefault="00F4386D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3F34">
        <w:rPr>
          <w:rFonts w:ascii="ＭＳ 明朝" w:eastAsia="ＭＳ 明朝" w:hAnsi="ＭＳ 明朝" w:hint="eastAsia"/>
          <w:sz w:val="24"/>
          <w:szCs w:val="24"/>
        </w:rPr>
        <w:t>４月１７日の市メールにより４月２４日（金）の臨時登校日が中止となったことについてはすでに</w:t>
      </w:r>
      <w:r w:rsidR="006F07F1">
        <w:rPr>
          <w:rFonts w:ascii="ＭＳ 明朝" w:eastAsia="ＭＳ 明朝" w:hAnsi="ＭＳ 明朝" w:hint="eastAsia"/>
          <w:sz w:val="24"/>
          <w:szCs w:val="24"/>
        </w:rPr>
        <w:t>ご</w:t>
      </w:r>
      <w:r w:rsidR="00D83F34">
        <w:rPr>
          <w:rFonts w:ascii="ＭＳ 明朝" w:eastAsia="ＭＳ 明朝" w:hAnsi="ＭＳ 明朝" w:hint="eastAsia"/>
          <w:sz w:val="24"/>
          <w:szCs w:val="24"/>
        </w:rPr>
        <w:t>周知のことと思います。保護者様には</w:t>
      </w:r>
      <w:r w:rsidR="00AF3EB9">
        <w:rPr>
          <w:rFonts w:ascii="ＭＳ 明朝" w:eastAsia="ＭＳ 明朝" w:hAnsi="ＭＳ 明朝" w:hint="eastAsia"/>
          <w:sz w:val="24"/>
          <w:szCs w:val="24"/>
        </w:rPr>
        <w:t>、</w:t>
      </w:r>
      <w:r w:rsidR="00D83F34">
        <w:rPr>
          <w:rFonts w:ascii="ＭＳ 明朝" w:eastAsia="ＭＳ 明朝" w:hAnsi="ＭＳ 明朝" w:hint="eastAsia"/>
          <w:sz w:val="24"/>
          <w:szCs w:val="24"/>
        </w:rPr>
        <w:t>大変お忙しい中恐縮ですが、</w:t>
      </w:r>
      <w:r w:rsidR="00AF3EB9">
        <w:rPr>
          <w:rFonts w:ascii="ＭＳ 明朝" w:eastAsia="ＭＳ 明朝" w:hAnsi="ＭＳ 明朝" w:hint="eastAsia"/>
          <w:sz w:val="24"/>
          <w:szCs w:val="24"/>
        </w:rPr>
        <w:t>下記の</w:t>
      </w:r>
      <w:r w:rsidR="001B1F56">
        <w:rPr>
          <w:rFonts w:ascii="ＭＳ 明朝" w:eastAsia="ＭＳ 明朝" w:hAnsi="ＭＳ 明朝" w:hint="eastAsia"/>
          <w:sz w:val="24"/>
          <w:szCs w:val="24"/>
        </w:rPr>
        <w:t>内容を確認の上、</w:t>
      </w:r>
      <w:r w:rsidR="00D83F34">
        <w:rPr>
          <w:rFonts w:ascii="ＭＳ 明朝" w:eastAsia="ＭＳ 明朝" w:hAnsi="ＭＳ 明朝" w:hint="eastAsia"/>
          <w:sz w:val="24"/>
          <w:szCs w:val="24"/>
        </w:rPr>
        <w:t>ご対応</w:t>
      </w:r>
      <w:r w:rsidR="00AF3EB9">
        <w:rPr>
          <w:rFonts w:ascii="ＭＳ 明朝" w:eastAsia="ＭＳ 明朝" w:hAnsi="ＭＳ 明朝" w:hint="eastAsia"/>
          <w:sz w:val="24"/>
          <w:szCs w:val="24"/>
        </w:rPr>
        <w:t>いただきますよう、よろしくお願い</w:t>
      </w:r>
      <w:r w:rsidR="00D83F34">
        <w:rPr>
          <w:rFonts w:ascii="ＭＳ 明朝" w:eastAsia="ＭＳ 明朝" w:hAnsi="ＭＳ 明朝" w:hint="eastAsia"/>
          <w:sz w:val="24"/>
          <w:szCs w:val="24"/>
        </w:rPr>
        <w:t>いた</w:t>
      </w:r>
      <w:r w:rsidR="00AF3EB9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90EDDEA" w14:textId="77777777" w:rsidR="000756E0" w:rsidRPr="00AF3EB9" w:rsidRDefault="000756E0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58063C6" w14:textId="77777777" w:rsidR="00AF3EB9" w:rsidRDefault="00AF3EB9" w:rsidP="009577C5">
      <w:pPr>
        <w:pStyle w:val="a3"/>
        <w:snapToGrid w:val="0"/>
        <w:spacing w:line="320" w:lineRule="exact"/>
      </w:pPr>
      <w:r>
        <w:rPr>
          <w:rFonts w:hint="eastAsia"/>
        </w:rPr>
        <w:t>記</w:t>
      </w:r>
    </w:p>
    <w:p w14:paraId="1E12F1FB" w14:textId="77777777" w:rsidR="00901F0E" w:rsidRDefault="00901F0E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EFDB70B" w14:textId="55FB204C" w:rsidR="00957398" w:rsidRDefault="002E59FC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7398">
        <w:rPr>
          <w:rFonts w:ascii="ＭＳ 明朝" w:eastAsia="ＭＳ 明朝" w:hAnsi="ＭＳ 明朝" w:hint="eastAsia"/>
          <w:sz w:val="24"/>
          <w:szCs w:val="24"/>
        </w:rPr>
        <w:t xml:space="preserve">実施時間　　</w:t>
      </w:r>
    </w:p>
    <w:p w14:paraId="783E0B82" w14:textId="77777777" w:rsidR="00957398" w:rsidRDefault="00957398" w:rsidP="009577C5">
      <w:pPr>
        <w:snapToGrid w:val="0"/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1DE7FFA" w14:textId="4FA26287" w:rsidR="00196DA1" w:rsidRPr="00901F0E" w:rsidRDefault="00957398" w:rsidP="009577C5">
      <w:pPr>
        <w:snapToGrid w:val="0"/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  <w:u w:val="thick"/>
        </w:rPr>
      </w:pPr>
      <w:r w:rsidRPr="00901F0E">
        <w:rPr>
          <w:rFonts w:ascii="ＭＳ 明朝" w:eastAsia="ＭＳ 明朝" w:hAnsi="ＭＳ 明朝" w:hint="eastAsia"/>
          <w:sz w:val="24"/>
          <w:szCs w:val="24"/>
          <w:u w:val="thick"/>
        </w:rPr>
        <w:t>４月２４日（金）午前７時３０分から午前９時３０分</w:t>
      </w:r>
    </w:p>
    <w:p w14:paraId="23AABE2B" w14:textId="684E4B64" w:rsidR="00901F0E" w:rsidRDefault="00901F0E" w:rsidP="009577C5">
      <w:pPr>
        <w:snapToGrid w:val="0"/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EAF1804" w14:textId="39199E92" w:rsidR="00901F0E" w:rsidRDefault="00901F0E" w:rsidP="00901F0E">
      <w:pPr>
        <w:snapToGrid w:val="0"/>
        <w:spacing w:line="32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コロナウイルス感染症拡大防止のために、各学年の受付担当を下記のようにさせていだ</w:t>
      </w:r>
    </w:p>
    <w:p w14:paraId="2E47796B" w14:textId="55D978E0" w:rsidR="00957398" w:rsidRDefault="00901F0E" w:rsidP="009577C5">
      <w:pPr>
        <w:snapToGrid w:val="0"/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だきます</w:t>
      </w:r>
      <w:r w:rsidR="007039AF">
        <w:rPr>
          <w:rFonts w:ascii="ＭＳ 明朝" w:eastAsia="ＭＳ 明朝" w:hAnsi="ＭＳ 明朝" w:hint="eastAsia"/>
          <w:sz w:val="24"/>
          <w:szCs w:val="24"/>
        </w:rPr>
        <w:t>が、ご都合のつく時間に</w:t>
      </w:r>
      <w:r w:rsidR="00CF082B">
        <w:rPr>
          <w:rFonts w:ascii="ＭＳ 明朝" w:eastAsia="ＭＳ 明朝" w:hAnsi="ＭＳ 明朝" w:hint="eastAsia"/>
          <w:sz w:val="24"/>
          <w:szCs w:val="24"/>
        </w:rPr>
        <w:t>お越しください</w:t>
      </w:r>
      <w:bookmarkStart w:id="0" w:name="_GoBack"/>
      <w:bookmarkEnd w:id="0"/>
      <w:r w:rsidR="007039A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E5E266" w14:textId="6D46F392" w:rsidR="00901F0E" w:rsidRDefault="00901F0E" w:rsidP="009577C5">
      <w:pPr>
        <w:snapToGrid w:val="0"/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７：３０～８：３０：松（梅）組担任　　８：３０～９：３０：竹組担任</w:t>
      </w:r>
    </w:p>
    <w:p w14:paraId="1B491C36" w14:textId="3093B9B1" w:rsidR="00957398" w:rsidRDefault="00957398" w:rsidP="009577C5">
      <w:pPr>
        <w:snapToGrid w:val="0"/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の時間にてご都合がつかない場合は、以降２４日（金）１７時まで、もしくは、２７日（月）８時３０分から１７時までに職員室までお越しください。来校の際は、東門内の来賓玄関よりお入りいただき、お声がけください。さらに都合がつかない場合は、学年担当までお電話にてご連絡ください。</w:t>
      </w:r>
    </w:p>
    <w:p w14:paraId="2F4682A3" w14:textId="7777777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2775A49" w14:textId="33B21E23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場　所　　南小体育館</w:t>
      </w:r>
    </w:p>
    <w:p w14:paraId="18476AA4" w14:textId="0163FFC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（１）持ってきていただくもの</w:t>
      </w:r>
    </w:p>
    <w:p w14:paraId="3E83889D" w14:textId="7777777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４月７日（火）登校時に出された課題（６年生は提出の必要はありません。）</w:t>
      </w:r>
    </w:p>
    <w:p w14:paraId="7F6F6220" w14:textId="7777777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　課題は、一つ一つに記名を確認し、ひとまとめにしてお出しください。</w:t>
      </w:r>
    </w:p>
    <w:p w14:paraId="2533A9F2" w14:textId="77777777" w:rsidR="00957398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（２）お渡しするもの</w:t>
      </w:r>
    </w:p>
    <w:p w14:paraId="7290FDAE" w14:textId="77777777" w:rsidR="00CB3794" w:rsidRDefault="00957398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</w:t>
      </w:r>
      <w:r w:rsidR="00CB3794">
        <w:rPr>
          <w:rFonts w:ascii="ＭＳ 明朝" w:eastAsia="ＭＳ 明朝" w:hAnsi="ＭＳ 明朝" w:hint="eastAsia"/>
          <w:sz w:val="24"/>
          <w:szCs w:val="24"/>
        </w:rPr>
        <w:t>臨時休業期間中に取り組む新たな課題</w:t>
      </w:r>
    </w:p>
    <w:p w14:paraId="1DD74FCF" w14:textId="77777777" w:rsidR="00CB3794" w:rsidRDefault="00CB3794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ＰＴＡ総会要項、小中学生総合保障制度案内　等</w:t>
      </w:r>
    </w:p>
    <w:p w14:paraId="74581463" w14:textId="44D655A0" w:rsidR="00957398" w:rsidRDefault="00CB3794" w:rsidP="009577C5">
      <w:pPr>
        <w:snapToGrid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　</w:t>
      </w:r>
      <w:r w:rsidRPr="00CB3794">
        <w:rPr>
          <w:rFonts w:ascii="ＭＳ 明朝" w:eastAsia="ＭＳ 明朝" w:hAnsi="ＭＳ 明朝" w:hint="eastAsia"/>
          <w:sz w:val="24"/>
          <w:szCs w:val="24"/>
          <w:u w:val="single"/>
        </w:rPr>
        <w:t>小中学生総合保障制度の申込提出は、５月７日（木）にお願いします。</w:t>
      </w:r>
      <w:r w:rsidR="0095739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2BB67B" w14:textId="130D8579" w:rsidR="00F44BD9" w:rsidRDefault="00CB3794" w:rsidP="009577C5">
      <w:pPr>
        <w:widowControl/>
        <w:spacing w:line="320" w:lineRule="exact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　政府から</w:t>
      </w:r>
      <w:r w:rsidR="00901F0E">
        <w:rPr>
          <w:rFonts w:ascii="ＭＳ 明朝" w:eastAsia="ＭＳ 明朝" w:hAnsi="ＭＳ 明朝" w:hint="eastAsia"/>
          <w:sz w:val="24"/>
          <w:szCs w:val="24"/>
        </w:rPr>
        <w:t>児童へ</w:t>
      </w:r>
      <w:r>
        <w:rPr>
          <w:rFonts w:ascii="ＭＳ 明朝" w:eastAsia="ＭＳ 明朝" w:hAnsi="ＭＳ 明朝" w:hint="eastAsia"/>
          <w:sz w:val="24"/>
          <w:szCs w:val="24"/>
        </w:rPr>
        <w:t>配付された布マスクは、一旦学校にてお預かりし、学校再開時より</w:t>
      </w:r>
      <w:r w:rsidR="009577C5">
        <w:rPr>
          <w:rFonts w:ascii="ＭＳ 明朝" w:eastAsia="ＭＳ 明朝" w:hAnsi="ＭＳ 明朝" w:hint="eastAsia"/>
          <w:sz w:val="24"/>
          <w:szCs w:val="24"/>
        </w:rPr>
        <w:t>必要に応じて</w:t>
      </w:r>
      <w:r>
        <w:rPr>
          <w:rFonts w:ascii="ＭＳ 明朝" w:eastAsia="ＭＳ 明朝" w:hAnsi="ＭＳ 明朝" w:hint="eastAsia"/>
          <w:sz w:val="24"/>
          <w:szCs w:val="24"/>
        </w:rPr>
        <w:t>活用させていただきます。</w:t>
      </w:r>
    </w:p>
    <w:p w14:paraId="136EA477" w14:textId="77777777" w:rsidR="00CB3794" w:rsidRDefault="00CB3794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2C0C6FD" w14:textId="29F936AC" w:rsidR="00CB3794" w:rsidRDefault="00CB3794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</w:t>
      </w:r>
    </w:p>
    <w:p w14:paraId="58B33FE5" w14:textId="2AF8B20E" w:rsidR="00CB3794" w:rsidRDefault="00CB3794" w:rsidP="00901F0E">
      <w:pPr>
        <w:widowControl/>
        <w:spacing w:line="320" w:lineRule="exact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0A3E19">
        <w:rPr>
          <w:rFonts w:ascii="ＭＳ 明朝" w:eastAsia="ＭＳ 明朝" w:hAnsi="ＭＳ 明朝" w:hint="eastAsia"/>
          <w:sz w:val="24"/>
          <w:szCs w:val="24"/>
        </w:rPr>
        <w:t>お車でお越しになる保護者様は、</w:t>
      </w:r>
      <w:r w:rsidR="000A3E19" w:rsidRPr="00901F0E">
        <w:rPr>
          <w:rFonts w:ascii="ＭＳ 明朝" w:eastAsia="ＭＳ 明朝" w:hAnsi="ＭＳ 明朝" w:hint="eastAsia"/>
          <w:sz w:val="24"/>
          <w:szCs w:val="24"/>
          <w:u w:val="thick"/>
        </w:rPr>
        <w:t>南門よりお入りいただき</w:t>
      </w:r>
      <w:r w:rsidR="000A3E19">
        <w:rPr>
          <w:rFonts w:ascii="ＭＳ 明朝" w:eastAsia="ＭＳ 明朝" w:hAnsi="ＭＳ 明朝" w:hint="eastAsia"/>
          <w:sz w:val="24"/>
          <w:szCs w:val="24"/>
        </w:rPr>
        <w:t>、駐車場係の誘導に従って</w:t>
      </w:r>
      <w:r w:rsidR="009577C5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1DD92B4E" w14:textId="7D2F29E4" w:rsidR="009577C5" w:rsidRDefault="009577C5" w:rsidP="009577C5">
      <w:pPr>
        <w:widowControl/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今回分の課題は、５月７日（木）に回収します。なお、状況に変化があれば、別に通知いたします。</w:t>
      </w:r>
    </w:p>
    <w:p w14:paraId="617FA7A9" w14:textId="794FDF33" w:rsidR="000756E0" w:rsidRPr="000A3E19" w:rsidRDefault="000756E0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8329B72" w14:textId="188217E4" w:rsidR="000756E0" w:rsidRDefault="000756E0" w:rsidP="009577C5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4F8315" w14:textId="402A065B" w:rsidR="000756E0" w:rsidRDefault="000756E0" w:rsidP="000756E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〔お問合せ　南小学校</w:t>
      </w:r>
      <w:r w:rsidR="00901F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教頭</w:t>
      </w:r>
      <w:r w:rsidR="00901F0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吉川</w:t>
      </w:r>
      <w:r w:rsidR="00901F0E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TEL ０５６７－２６－３３４８〕</w:t>
      </w:r>
    </w:p>
    <w:sectPr w:rsidR="000756E0" w:rsidSect="00D83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F775" w14:textId="77777777" w:rsidR="00E14D4A" w:rsidRDefault="00E14D4A" w:rsidP="00B85074">
      <w:r>
        <w:separator/>
      </w:r>
    </w:p>
  </w:endnote>
  <w:endnote w:type="continuationSeparator" w:id="0">
    <w:p w14:paraId="2DA7C0A1" w14:textId="77777777" w:rsidR="00E14D4A" w:rsidRDefault="00E14D4A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E356" w14:textId="77777777" w:rsidR="00E14D4A" w:rsidRDefault="00E14D4A" w:rsidP="00B85074">
      <w:r>
        <w:separator/>
      </w:r>
    </w:p>
  </w:footnote>
  <w:footnote w:type="continuationSeparator" w:id="0">
    <w:p w14:paraId="49087D0A" w14:textId="77777777" w:rsidR="00E14D4A" w:rsidRDefault="00E14D4A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756E0"/>
    <w:rsid w:val="00087E7A"/>
    <w:rsid w:val="000A1E4C"/>
    <w:rsid w:val="000A3E19"/>
    <w:rsid w:val="000C1150"/>
    <w:rsid w:val="000F786E"/>
    <w:rsid w:val="00104982"/>
    <w:rsid w:val="00132D98"/>
    <w:rsid w:val="00173FBE"/>
    <w:rsid w:val="00196DA1"/>
    <w:rsid w:val="00197E94"/>
    <w:rsid w:val="001B1F56"/>
    <w:rsid w:val="00200F03"/>
    <w:rsid w:val="00232131"/>
    <w:rsid w:val="00243E48"/>
    <w:rsid w:val="00267F94"/>
    <w:rsid w:val="00280C5D"/>
    <w:rsid w:val="002A439E"/>
    <w:rsid w:val="002E59FC"/>
    <w:rsid w:val="002F4FAA"/>
    <w:rsid w:val="003001D4"/>
    <w:rsid w:val="00331DB0"/>
    <w:rsid w:val="00351E03"/>
    <w:rsid w:val="003A78DC"/>
    <w:rsid w:val="003B39FB"/>
    <w:rsid w:val="003F12A3"/>
    <w:rsid w:val="004E45F9"/>
    <w:rsid w:val="004F3E35"/>
    <w:rsid w:val="005041AA"/>
    <w:rsid w:val="005420E4"/>
    <w:rsid w:val="005464CC"/>
    <w:rsid w:val="005536A7"/>
    <w:rsid w:val="00597AD2"/>
    <w:rsid w:val="005A6740"/>
    <w:rsid w:val="005B5AF7"/>
    <w:rsid w:val="005D70F0"/>
    <w:rsid w:val="00601436"/>
    <w:rsid w:val="00653372"/>
    <w:rsid w:val="006B181F"/>
    <w:rsid w:val="006C7A93"/>
    <w:rsid w:val="006D46E8"/>
    <w:rsid w:val="006F07F1"/>
    <w:rsid w:val="006F6C9B"/>
    <w:rsid w:val="007039AF"/>
    <w:rsid w:val="007447D1"/>
    <w:rsid w:val="00760142"/>
    <w:rsid w:val="00765157"/>
    <w:rsid w:val="007838B3"/>
    <w:rsid w:val="00795366"/>
    <w:rsid w:val="007E52F5"/>
    <w:rsid w:val="008573C3"/>
    <w:rsid w:val="008B2463"/>
    <w:rsid w:val="008C0F52"/>
    <w:rsid w:val="008E1FC5"/>
    <w:rsid w:val="008F2023"/>
    <w:rsid w:val="00901F0E"/>
    <w:rsid w:val="00912989"/>
    <w:rsid w:val="009429FF"/>
    <w:rsid w:val="00957398"/>
    <w:rsid w:val="009577C5"/>
    <w:rsid w:val="009B5669"/>
    <w:rsid w:val="00A2583A"/>
    <w:rsid w:val="00A5787B"/>
    <w:rsid w:val="00AB2BAA"/>
    <w:rsid w:val="00AF1531"/>
    <w:rsid w:val="00AF3EB9"/>
    <w:rsid w:val="00B44CBB"/>
    <w:rsid w:val="00B751E3"/>
    <w:rsid w:val="00B85074"/>
    <w:rsid w:val="00BB302D"/>
    <w:rsid w:val="00C03757"/>
    <w:rsid w:val="00C1712F"/>
    <w:rsid w:val="00C27A81"/>
    <w:rsid w:val="00C56B60"/>
    <w:rsid w:val="00C75A7C"/>
    <w:rsid w:val="00CA1BC6"/>
    <w:rsid w:val="00CB1EEF"/>
    <w:rsid w:val="00CB3794"/>
    <w:rsid w:val="00CB3D17"/>
    <w:rsid w:val="00CB642A"/>
    <w:rsid w:val="00CC6BFB"/>
    <w:rsid w:val="00CC6F9F"/>
    <w:rsid w:val="00CF082B"/>
    <w:rsid w:val="00CF279C"/>
    <w:rsid w:val="00D018C8"/>
    <w:rsid w:val="00D17D84"/>
    <w:rsid w:val="00D20DBC"/>
    <w:rsid w:val="00D50D93"/>
    <w:rsid w:val="00D83F34"/>
    <w:rsid w:val="00E13201"/>
    <w:rsid w:val="00E14D4A"/>
    <w:rsid w:val="00E16EDB"/>
    <w:rsid w:val="00E85065"/>
    <w:rsid w:val="00EC2960"/>
    <w:rsid w:val="00EF02FE"/>
    <w:rsid w:val="00F41C3C"/>
    <w:rsid w:val="00F4386D"/>
    <w:rsid w:val="00F44BD9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吉川 博</cp:lastModifiedBy>
  <cp:revision>7</cp:revision>
  <cp:lastPrinted>2020-04-17T09:10:00Z</cp:lastPrinted>
  <dcterms:created xsi:type="dcterms:W3CDTF">2020-04-17T08:49:00Z</dcterms:created>
  <dcterms:modified xsi:type="dcterms:W3CDTF">2020-04-19T23:40:00Z</dcterms:modified>
</cp:coreProperties>
</file>